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4"/>
        <w:gridCol w:w="2509"/>
        <w:gridCol w:w="3492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976A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829/Д-АС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« </w:t>
            </w:r>
            <w:bookmarkStart w:id="0" w:name="_GoBack"/>
            <w:bookmarkEnd w:id="0"/>
            <w:r w:rsidR="00976A1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» </w:t>
            </w:r>
            <w:r w:rsidR="0067542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декабря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2020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открытый запрос предложений 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№2-20 от 29.01.20г. (далее - Положение о закупках).</w:t>
      </w:r>
      <w:bookmarkEnd w:id="1"/>
      <w:bookmarkEnd w:id="2"/>
      <w:bookmarkEnd w:id="3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Контактное лицо по организационным вопросам: Каримов Фарух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+992 44 600 83 14.</w:t>
      </w:r>
    </w:p>
    <w:p w:rsidR="000754AC" w:rsidRPr="000754AC" w:rsidRDefault="000754AC" w:rsidP="000754AC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Адрес электронной почты: </w:t>
      </w:r>
      <w:hyperlink r:id="rId8" w:history="1">
        <w:r w:rsidRPr="000754AC">
          <w:rPr>
            <w:rFonts w:ascii="Times New Roman" w:eastAsia="Times New Roman" w:hAnsi="Times New Roman"/>
            <w:bCs/>
            <w:color w:val="0000FF" w:themeColor="hyperlink"/>
            <w:sz w:val="24"/>
            <w:szCs w:val="24"/>
            <w:u w:val="single"/>
            <w:lang w:eastAsia="ru-RU"/>
          </w:rPr>
          <w:t>f.karimov@sangtuda.com</w:t>
        </w:r>
      </w:hyperlink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0F1891">
        <w:rPr>
          <w:rFonts w:ascii="Times New Roman" w:hAnsi="Times New Roman"/>
          <w:b/>
          <w:sz w:val="24"/>
          <w:szCs w:val="24"/>
          <w:lang w:eastAsia="ru-RU"/>
        </w:rPr>
        <w:t>п</w:t>
      </w:r>
      <w:r w:rsidR="000F1891" w:rsidRPr="000F1891">
        <w:rPr>
          <w:rFonts w:ascii="Times New Roman" w:hAnsi="Times New Roman"/>
          <w:b/>
          <w:sz w:val="24"/>
          <w:szCs w:val="24"/>
          <w:lang w:eastAsia="ru-RU"/>
        </w:rPr>
        <w:t>риобретение вспомогательного инструмента и оснастки</w:t>
      </w:r>
      <w:r w:rsidR="008430A9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8430A9" w:rsidRPr="008430A9">
        <w:rPr>
          <w:rFonts w:ascii="Times New Roman" w:hAnsi="Times New Roman"/>
          <w:i/>
          <w:sz w:val="24"/>
          <w:szCs w:val="24"/>
          <w:lang w:eastAsia="ru-RU"/>
        </w:rPr>
        <w:t>(</w:t>
      </w:r>
      <w:r w:rsidR="0090227F" w:rsidRPr="008430A9">
        <w:rPr>
          <w:rFonts w:ascii="Times New Roman" w:hAnsi="Times New Roman"/>
          <w:i/>
          <w:sz w:val="24"/>
          <w:szCs w:val="24"/>
          <w:lang w:eastAsia="ru-RU"/>
        </w:rPr>
        <w:t xml:space="preserve">согласно </w:t>
      </w:r>
      <w:r w:rsidR="0090227F">
        <w:rPr>
          <w:rFonts w:ascii="Times New Roman" w:hAnsi="Times New Roman"/>
          <w:i/>
          <w:sz w:val="24"/>
          <w:szCs w:val="24"/>
          <w:lang w:eastAsia="ru-RU"/>
        </w:rPr>
        <w:t>наименованиям</w:t>
      </w:r>
      <w:r w:rsidR="008430A9" w:rsidRPr="008430A9">
        <w:rPr>
          <w:rFonts w:ascii="Times New Roman" w:hAnsi="Times New Roman"/>
          <w:i/>
          <w:sz w:val="24"/>
          <w:szCs w:val="24"/>
          <w:lang w:eastAsia="ru-RU"/>
        </w:rPr>
        <w:t>, указанны</w:t>
      </w:r>
      <w:r w:rsidR="0090227F">
        <w:rPr>
          <w:rFonts w:ascii="Times New Roman" w:hAnsi="Times New Roman"/>
          <w:i/>
          <w:sz w:val="24"/>
          <w:szCs w:val="24"/>
          <w:lang w:eastAsia="ru-RU"/>
        </w:rPr>
        <w:t>м</w:t>
      </w:r>
      <w:r w:rsidR="008430A9">
        <w:rPr>
          <w:rFonts w:ascii="Times New Roman" w:hAnsi="Times New Roman"/>
          <w:i/>
          <w:sz w:val="24"/>
          <w:szCs w:val="24"/>
          <w:lang w:eastAsia="ru-RU"/>
        </w:rPr>
        <w:t xml:space="preserve"> в</w:t>
      </w:r>
      <w:r w:rsidR="008430A9" w:rsidRPr="008430A9">
        <w:rPr>
          <w:rFonts w:ascii="Times New Roman" w:hAnsi="Times New Roman"/>
          <w:i/>
          <w:sz w:val="24"/>
          <w:szCs w:val="24"/>
          <w:lang w:eastAsia="ru-RU"/>
        </w:rPr>
        <w:t xml:space="preserve"> технических заданиях)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0F1891">
        <w:rPr>
          <w:rFonts w:ascii="Times New Roman" w:hAnsi="Times New Roman"/>
          <w:color w:val="000000"/>
          <w:sz w:val="24"/>
          <w:szCs w:val="24"/>
          <w:lang w:eastAsia="ru-RU"/>
        </w:rPr>
        <w:t>восемьдесят девять тысяч восемьсот тридцать два</w:t>
      </w:r>
      <w:r w:rsidR="0012005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971632" w:rsidRPr="00971632">
        <w:rPr>
          <w:rFonts w:ascii="Times New Roman" w:hAnsi="Times New Roman"/>
          <w:color w:val="000000"/>
          <w:sz w:val="24"/>
          <w:szCs w:val="24"/>
          <w:lang w:eastAsia="ru-RU"/>
        </w:rPr>
        <w:t>сомони</w:t>
      </w:r>
      <w:r w:rsidR="00971632">
        <w:rPr>
          <w:rFonts w:ascii="Times New Roman" w:hAnsi="Times New Roman"/>
          <w:color w:val="000000"/>
          <w:sz w:val="24"/>
          <w:szCs w:val="24"/>
          <w:lang w:eastAsia="ru-RU"/>
        </w:rPr>
        <w:t>,</w:t>
      </w:r>
      <w:r w:rsidR="00971632" w:rsidRPr="0097163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120052">
        <w:rPr>
          <w:rFonts w:ascii="Times New Roman" w:hAnsi="Times New Roman"/>
          <w:color w:val="000000"/>
          <w:sz w:val="24"/>
          <w:szCs w:val="24"/>
          <w:lang w:eastAsia="ru-RU"/>
        </w:rPr>
        <w:t>9</w:t>
      </w:r>
      <w:r w:rsidR="000F1891">
        <w:rPr>
          <w:rFonts w:ascii="Times New Roman" w:hAnsi="Times New Roman"/>
          <w:color w:val="000000"/>
          <w:sz w:val="24"/>
          <w:szCs w:val="24"/>
          <w:lang w:eastAsia="ru-RU"/>
        </w:rPr>
        <w:t>3</w:t>
      </w:r>
      <w:r w:rsidR="00971632" w:rsidRPr="00971632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дирам (</w:t>
      </w:r>
      <w:r w:rsidR="000F1891" w:rsidRPr="000F1891">
        <w:rPr>
          <w:rFonts w:ascii="Times New Roman" w:hAnsi="Times New Roman"/>
          <w:b/>
          <w:color w:val="000000"/>
          <w:sz w:val="24"/>
          <w:szCs w:val="24"/>
          <w:lang w:eastAsia="ru-RU"/>
        </w:rPr>
        <w:t>89 832,93</w:t>
      </w:r>
      <w:r w:rsidR="00971632" w:rsidRPr="00971632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Внесение изменений в закупочную документацию: в соответствии с требованиями,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установленными в закупочной документации.</w:t>
      </w:r>
    </w:p>
    <w:p w:rsidR="000754AC" w:rsidRPr="001D018D" w:rsidRDefault="000754AC" w:rsidP="001D018D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до 17:00 (по местному </w:t>
      </w:r>
      <w:proofErr w:type="gramStart"/>
      <w:r w:rsidRPr="000754AC">
        <w:rPr>
          <w:rFonts w:ascii="Times New Roman" w:hAnsi="Times New Roman"/>
          <w:b/>
          <w:sz w:val="24"/>
          <w:szCs w:val="24"/>
          <w:lang w:eastAsia="ru-RU"/>
        </w:rPr>
        <w:t>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1D018D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1D018D">
        <w:rPr>
          <w:rFonts w:ascii="Times New Roman" w:hAnsi="Times New Roman"/>
          <w:b/>
          <w:sz w:val="24"/>
          <w:szCs w:val="24"/>
          <w:lang w:eastAsia="ru-RU"/>
        </w:rPr>
        <w:t xml:space="preserve">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73E99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1B17FE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73E99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2020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D018D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D018D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D018D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D018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D018D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D018D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в 17:30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73E99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1B17FE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1D018D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2020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282505">
        <w:rPr>
          <w:rFonts w:ascii="Times New Roman" w:hAnsi="Times New Roman"/>
          <w:b/>
          <w:sz w:val="24"/>
          <w:szCs w:val="24"/>
          <w:lang w:eastAsia="ru-RU"/>
        </w:rPr>
        <w:t>2</w:t>
      </w:r>
      <w:r w:rsidR="001B17FE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1D018D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2020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Критерии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Порядок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Компаний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>не 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4B0783" w:rsidRPr="000754AC" w:rsidRDefault="004B0783" w:rsidP="004B0783">
      <w:pPr>
        <w:spacing w:after="0" w:line="240" w:lineRule="atLeast"/>
        <w:ind w:firstLine="708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073F92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1</w:t>
      </w:r>
      <w:r w:rsidR="004D5841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69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 xml:space="preserve"> л</w:t>
      </w:r>
      <w:r w:rsidR="00061145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.</w:t>
      </w:r>
      <w:r w:rsidRPr="000754AC"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  <w:t>, в 1. экз.</w:t>
      </w:r>
    </w:p>
    <w:p w:rsidR="004B0783" w:rsidRPr="000754AC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bCs/>
          <w:snapToGrid w:val="0"/>
          <w:sz w:val="24"/>
          <w:szCs w:val="24"/>
          <w:lang w:eastAsia="ru-RU"/>
        </w:rPr>
      </w:pPr>
    </w:p>
    <w:p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BC4A11" w:rsidRPr="004B0783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4B0783" w:rsidRDefault="004B0783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971632" w:rsidRPr="004B0783" w:rsidRDefault="0097163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исп.: Каримов Ф.Б.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14)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46744"/>
    <w:rsid w:val="00061145"/>
    <w:rsid w:val="00073F92"/>
    <w:rsid w:val="000754AC"/>
    <w:rsid w:val="000F1891"/>
    <w:rsid w:val="00111B34"/>
    <w:rsid w:val="00120052"/>
    <w:rsid w:val="00134447"/>
    <w:rsid w:val="00142A0E"/>
    <w:rsid w:val="001877CC"/>
    <w:rsid w:val="001B17FE"/>
    <w:rsid w:val="001B3971"/>
    <w:rsid w:val="001B649C"/>
    <w:rsid w:val="001D018D"/>
    <w:rsid w:val="001D4956"/>
    <w:rsid w:val="00217DA9"/>
    <w:rsid w:val="00237E36"/>
    <w:rsid w:val="00256D4B"/>
    <w:rsid w:val="0026742B"/>
    <w:rsid w:val="00282505"/>
    <w:rsid w:val="002A77F4"/>
    <w:rsid w:val="002D4C62"/>
    <w:rsid w:val="002E0749"/>
    <w:rsid w:val="002E14FD"/>
    <w:rsid w:val="00310E08"/>
    <w:rsid w:val="003308FA"/>
    <w:rsid w:val="0039160C"/>
    <w:rsid w:val="003B7A5B"/>
    <w:rsid w:val="003D4DCC"/>
    <w:rsid w:val="003E01D4"/>
    <w:rsid w:val="004067BC"/>
    <w:rsid w:val="00406A41"/>
    <w:rsid w:val="00434CFB"/>
    <w:rsid w:val="0043755F"/>
    <w:rsid w:val="00485D40"/>
    <w:rsid w:val="004B0783"/>
    <w:rsid w:val="004D5841"/>
    <w:rsid w:val="004D5F5B"/>
    <w:rsid w:val="004E0635"/>
    <w:rsid w:val="004F0446"/>
    <w:rsid w:val="0054535E"/>
    <w:rsid w:val="0056515E"/>
    <w:rsid w:val="00573E99"/>
    <w:rsid w:val="005B1397"/>
    <w:rsid w:val="005E2545"/>
    <w:rsid w:val="00606889"/>
    <w:rsid w:val="00633876"/>
    <w:rsid w:val="006408B2"/>
    <w:rsid w:val="006553F4"/>
    <w:rsid w:val="00675428"/>
    <w:rsid w:val="00694DEB"/>
    <w:rsid w:val="00722E25"/>
    <w:rsid w:val="0074513F"/>
    <w:rsid w:val="00750BA8"/>
    <w:rsid w:val="00763D3A"/>
    <w:rsid w:val="007739C1"/>
    <w:rsid w:val="00776130"/>
    <w:rsid w:val="00780C3F"/>
    <w:rsid w:val="007B28F5"/>
    <w:rsid w:val="007C0C33"/>
    <w:rsid w:val="007C0DA4"/>
    <w:rsid w:val="007C629E"/>
    <w:rsid w:val="00806914"/>
    <w:rsid w:val="008430A9"/>
    <w:rsid w:val="00847408"/>
    <w:rsid w:val="008528F3"/>
    <w:rsid w:val="00862A45"/>
    <w:rsid w:val="00862C3B"/>
    <w:rsid w:val="008676D6"/>
    <w:rsid w:val="00867F05"/>
    <w:rsid w:val="008817A2"/>
    <w:rsid w:val="008C6735"/>
    <w:rsid w:val="0090227F"/>
    <w:rsid w:val="00920D2D"/>
    <w:rsid w:val="00936573"/>
    <w:rsid w:val="00971632"/>
    <w:rsid w:val="00972D9D"/>
    <w:rsid w:val="00976A1E"/>
    <w:rsid w:val="009C0523"/>
    <w:rsid w:val="009F5A73"/>
    <w:rsid w:val="00A43109"/>
    <w:rsid w:val="00A8242E"/>
    <w:rsid w:val="00A87109"/>
    <w:rsid w:val="00A92DA4"/>
    <w:rsid w:val="00A94B8E"/>
    <w:rsid w:val="00AA4DCA"/>
    <w:rsid w:val="00AA51AF"/>
    <w:rsid w:val="00AA7050"/>
    <w:rsid w:val="00B16D95"/>
    <w:rsid w:val="00B36D2E"/>
    <w:rsid w:val="00BC4A11"/>
    <w:rsid w:val="00C367B1"/>
    <w:rsid w:val="00C6322C"/>
    <w:rsid w:val="00C67B23"/>
    <w:rsid w:val="00C83422"/>
    <w:rsid w:val="00C84217"/>
    <w:rsid w:val="00C947E1"/>
    <w:rsid w:val="00CB7787"/>
    <w:rsid w:val="00CC4491"/>
    <w:rsid w:val="00CE3273"/>
    <w:rsid w:val="00D2148F"/>
    <w:rsid w:val="00D52966"/>
    <w:rsid w:val="00DD4571"/>
    <w:rsid w:val="00DF1254"/>
    <w:rsid w:val="00DF731D"/>
    <w:rsid w:val="00E555F8"/>
    <w:rsid w:val="00FD257E"/>
    <w:rsid w:val="00FD4748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D0A53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62F523-9C12-40BA-ADDE-13084285F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1145</Words>
  <Characters>6532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31</cp:revision>
  <cp:lastPrinted>2020-11-26T06:18:00Z</cp:lastPrinted>
  <dcterms:created xsi:type="dcterms:W3CDTF">2020-09-24T03:19:00Z</dcterms:created>
  <dcterms:modified xsi:type="dcterms:W3CDTF">2020-12-08T09:15:00Z</dcterms:modified>
</cp:coreProperties>
</file>